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9A008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F6F8D">
        <w:rPr>
          <w:rFonts w:ascii="Times New Roman" w:hAnsi="Times New Roman"/>
          <w:b/>
          <w:sz w:val="20"/>
          <w:szCs w:val="20"/>
          <w:lang w:val="kk-KZ"/>
        </w:rPr>
        <w:t>ИИН-920112401213</w:t>
      </w:r>
    </w:p>
    <w:p w14:paraId="186D378A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F6F8D">
        <w:rPr>
          <w:rFonts w:ascii="Times New Roman" w:hAnsi="Times New Roman"/>
          <w:b/>
          <w:sz w:val="20"/>
          <w:szCs w:val="20"/>
          <w:lang w:val="kk-KZ"/>
        </w:rPr>
        <w:t>87753715152</w:t>
      </w:r>
    </w:p>
    <w:p w14:paraId="30F85A70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F6F8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9A2485B" wp14:editId="71BEAD23">
            <wp:extent cx="984380" cy="1206957"/>
            <wp:effectExtent l="0" t="0" r="6350" b="0"/>
            <wp:docPr id="1" name="Рисунок 1" descr="C:\Users\Админ\Downloads\WhatsApp Image 2024-09-20 at 09.38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4-09-20 at 09.38.2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4" t="16482" r="37930" b="54464"/>
                    <a:stretch/>
                  </pic:blipFill>
                  <pic:spPr bwMode="auto">
                    <a:xfrm>
                      <a:off x="0" y="0"/>
                      <a:ext cx="1000708" cy="122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24218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F6F8D">
        <w:rPr>
          <w:rFonts w:ascii="Times New Roman" w:hAnsi="Times New Roman"/>
          <w:b/>
          <w:sz w:val="20"/>
          <w:szCs w:val="20"/>
          <w:lang w:val="kk-KZ"/>
        </w:rPr>
        <w:t>ШАЛАБАЕВА Динара Амангелдіқызы,</w:t>
      </w:r>
    </w:p>
    <w:p w14:paraId="4B9E7087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4F6F8D">
        <w:rPr>
          <w:rFonts w:ascii="Times New Roman" w:hAnsi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м</w:t>
      </w:r>
      <w:r w:rsidRPr="004F6F8D">
        <w:rPr>
          <w:rFonts w:ascii="Times New Roman" w:hAnsi="Times New Roman"/>
          <w:b/>
          <w:sz w:val="20"/>
          <w:szCs w:val="20"/>
          <w:lang w:val="kk-KZ"/>
        </w:rPr>
        <w:t>атематика пәні мұғалімі.</w:t>
      </w:r>
    </w:p>
    <w:p w14:paraId="184FD4C5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F6F8D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14:paraId="3B050F00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C1D536F" w14:textId="5B456758" w:rsidR="004F6F8D" w:rsidRPr="004F6F8D" w:rsidRDefault="004F6F8D" w:rsidP="004F6F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8D">
        <w:rPr>
          <w:rFonts w:ascii="Times New Roman" w:hAnsi="Times New Roman"/>
          <w:b/>
          <w:sz w:val="20"/>
          <w:szCs w:val="20"/>
          <w:lang w:val="kk-KZ"/>
        </w:rPr>
        <w:t>ҚҰРАМА САНДАРДЫ ЖАЙ КӨБЕЙТКІШТЕРГЕ ЖІКТЕУ</w:t>
      </w:r>
    </w:p>
    <w:p w14:paraId="1C169A66" w14:textId="77777777" w:rsidR="004F6F8D" w:rsidRPr="004F6F8D" w:rsidRDefault="004F6F8D" w:rsidP="004F6F8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2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37"/>
        <w:gridCol w:w="2123"/>
        <w:gridCol w:w="1590"/>
        <w:gridCol w:w="710"/>
        <w:gridCol w:w="1389"/>
        <w:gridCol w:w="1559"/>
        <w:gridCol w:w="1447"/>
      </w:tblGrid>
      <w:tr w:rsidR="004F6F8D" w:rsidRPr="004F6F8D" w14:paraId="48FAEAF9" w14:textId="77777777" w:rsidTr="004F6F8D">
        <w:trPr>
          <w:trHeight w:val="379"/>
        </w:trPr>
        <w:tc>
          <w:tcPr>
            <w:tcW w:w="4534" w:type="dxa"/>
            <w:gridSpan w:val="3"/>
          </w:tcPr>
          <w:p w14:paraId="3A709EC4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6695" w:type="dxa"/>
            <w:gridSpan w:val="5"/>
          </w:tcPr>
          <w:p w14:paraId="24ED91B1" w14:textId="6741464C" w:rsidR="00C9735C" w:rsidRPr="004F6F8D" w:rsidRDefault="004F6F8D" w:rsidP="004F6F8D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F6F8D">
              <w:rPr>
                <w:rFonts w:ascii="Times New Roman" w:hAnsi="Times New Roman"/>
                <w:lang w:val="kk-KZ"/>
              </w:rPr>
              <w:t>5.1.2.7 Қ</w:t>
            </w:r>
            <w:r w:rsidR="00C9735C" w:rsidRPr="004F6F8D">
              <w:rPr>
                <w:rFonts w:ascii="Times New Roman" w:hAnsi="Times New Roman"/>
                <w:lang w:val="kk-KZ"/>
              </w:rPr>
              <w:t>ұрама сан</w:t>
            </w:r>
            <w:r w:rsidRPr="004F6F8D">
              <w:rPr>
                <w:rFonts w:ascii="Times New Roman" w:hAnsi="Times New Roman"/>
                <w:lang w:val="kk-KZ"/>
              </w:rPr>
              <w:t>дарды жай көбейткіштерге жіктеу.</w:t>
            </w:r>
          </w:p>
        </w:tc>
      </w:tr>
      <w:tr w:rsidR="004F6F8D" w:rsidRPr="004F6F8D" w14:paraId="0A15C0D8" w14:textId="77777777" w:rsidTr="004F6F8D">
        <w:tc>
          <w:tcPr>
            <w:tcW w:w="4534" w:type="dxa"/>
            <w:gridSpan w:val="3"/>
          </w:tcPr>
          <w:p w14:paraId="5D152AB9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критериі:</w:t>
            </w:r>
          </w:p>
        </w:tc>
        <w:tc>
          <w:tcPr>
            <w:tcW w:w="6695" w:type="dxa"/>
            <w:gridSpan w:val="5"/>
          </w:tcPr>
          <w:p w14:paraId="1014D400" w14:textId="4E32C5E6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Құрама сандарды жай көбейткіштерге жіктей алады</w:t>
            </w:r>
            <w:r w:rsidR="004F6F8D" w:rsidRPr="004F6F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F6F8D" w:rsidRPr="004F6F8D" w14:paraId="67BE61FE" w14:textId="77777777" w:rsidTr="004F6F8D">
        <w:tc>
          <w:tcPr>
            <w:tcW w:w="11229" w:type="dxa"/>
            <w:gridSpan w:val="8"/>
          </w:tcPr>
          <w:p w14:paraId="7F93E4D3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Саралап оқыту тапсырмалары</w:t>
            </w:r>
          </w:p>
        </w:tc>
      </w:tr>
      <w:tr w:rsidR="004F6F8D" w:rsidRPr="004F6F8D" w14:paraId="5259A48D" w14:textId="77777777" w:rsidTr="004F6F8D">
        <w:tc>
          <w:tcPr>
            <w:tcW w:w="6124" w:type="dxa"/>
            <w:gridSpan w:val="4"/>
          </w:tcPr>
          <w:p w14:paraId="0DC24A7B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Ұжымдық жұмыс</w:t>
            </w:r>
          </w:p>
          <w:p w14:paraId="71B0182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Жаңа тақырыптың түсіндірілуі</w:t>
            </w:r>
          </w:p>
          <w:p w14:paraId="0B9BE80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Сабақ мақсаты мен бағалау критерийлерін таныстыру;</w:t>
            </w:r>
          </w:p>
          <w:p w14:paraId="772186F2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Бейнероликті қолдана отырып, бекіту тапсырмаларын орындату</w:t>
            </w:r>
          </w:p>
        </w:tc>
        <w:tc>
          <w:tcPr>
            <w:tcW w:w="2099" w:type="dxa"/>
            <w:gridSpan w:val="2"/>
          </w:tcPr>
          <w:p w14:paraId="5C42DE69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Бірлескен жұмыс (1,2,3 тапсырма)</w:t>
            </w:r>
          </w:p>
          <w:p w14:paraId="0C5B3C96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ұсыну және дұрыс жауапты ұсыну арқылы үйрету</w:t>
            </w:r>
          </w:p>
          <w:p w14:paraId="23300330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Бекітуге арналғантапсырмаларды орындату;</w:t>
            </w:r>
          </w:p>
          <w:p w14:paraId="03F700DD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Тапсырмалардың жауаптарын жазу.</w:t>
            </w:r>
          </w:p>
        </w:tc>
        <w:tc>
          <w:tcPr>
            <w:tcW w:w="3006" w:type="dxa"/>
            <w:gridSpan w:val="2"/>
          </w:tcPr>
          <w:p w14:paraId="35E8C925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</w:p>
          <w:p w14:paraId="3E796662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ұсыну, оқушылар өз бетімен орындауы</w:t>
            </w:r>
          </w:p>
        </w:tc>
      </w:tr>
      <w:tr w:rsidR="004F6F8D" w:rsidRPr="004F6F8D" w14:paraId="623CAE38" w14:textId="77777777" w:rsidTr="004F6F8D">
        <w:tc>
          <w:tcPr>
            <w:tcW w:w="1274" w:type="dxa"/>
            <w:shd w:val="clear" w:color="auto" w:fill="auto"/>
          </w:tcPr>
          <w:p w14:paraId="540AA517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7" w:type="dxa"/>
            <w:shd w:val="clear" w:color="auto" w:fill="auto"/>
          </w:tcPr>
          <w:p w14:paraId="376C4477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4F8B4C4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389" w:type="dxa"/>
            <w:shd w:val="clear" w:color="auto" w:fill="auto"/>
          </w:tcPr>
          <w:p w14:paraId="2DFAA287" w14:textId="2FE5E99A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  <w:shd w:val="clear" w:color="auto" w:fill="auto"/>
          </w:tcPr>
          <w:p w14:paraId="0339E140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47" w:type="dxa"/>
            <w:shd w:val="clear" w:color="auto" w:fill="auto"/>
          </w:tcPr>
          <w:p w14:paraId="5E82FD4F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F6F8D" w:rsidRPr="004F6F8D" w14:paraId="7B2C6F5D" w14:textId="77777777" w:rsidTr="004F6F8D">
        <w:trPr>
          <w:trHeight w:val="983"/>
        </w:trPr>
        <w:tc>
          <w:tcPr>
            <w:tcW w:w="1274" w:type="dxa"/>
            <w:shd w:val="clear" w:color="auto" w:fill="auto"/>
          </w:tcPr>
          <w:p w14:paraId="5C169E58" w14:textId="0CDEDECD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1137" w:type="dxa"/>
            <w:shd w:val="clear" w:color="auto" w:fill="auto"/>
          </w:tcPr>
          <w:p w14:paraId="6AC57FB1" w14:textId="71BF9060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</w:t>
            </w:r>
            <w:r w:rsid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тыру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35C08E74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14:paraId="3725DA5F" w14:textId="46328723" w:rsidR="00C9735C" w:rsidRPr="004F6F8D" w:rsidRDefault="00C9735C" w:rsidP="004F6F8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lang w:val="kk-KZ"/>
              </w:rPr>
            </w:pPr>
            <w:r w:rsidRPr="004F6F8D">
              <w:rPr>
                <w:rFonts w:ascii="Times New Roman" w:hAnsi="Times New Roman"/>
                <w:b w:val="0"/>
                <w:lang w:val="kk-KZ"/>
              </w:rPr>
              <w:t>Бүгін,</w:t>
            </w:r>
            <w:r w:rsidRPr="004F6F8D">
              <w:rPr>
                <w:rFonts w:ascii="Times New Roman" w:hAnsi="Times New Roman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b w:val="0"/>
                <w:lang w:val="kk-KZ"/>
              </w:rPr>
              <w:t>Құрама сандарды жай көбейткіштерге жіктеу</w:t>
            </w:r>
            <w:r w:rsidR="004F6F8D">
              <w:rPr>
                <w:rFonts w:ascii="Times New Roman" w:hAnsi="Times New Roman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b w:val="0"/>
                <w:lang w:val="kk-KZ"/>
              </w:rPr>
              <w:t>тақырыбын қарастырамыз.</w:t>
            </w:r>
          </w:p>
          <w:p w14:paraId="42374D5F" w14:textId="77777777" w:rsidR="00C9735C" w:rsidRPr="004F6F8D" w:rsidRDefault="00C9735C" w:rsidP="004F6F8D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14:paraId="5EA00DB3" w14:textId="2C7C342A" w:rsidR="00C9735C" w:rsidRPr="004F6F8D" w:rsidRDefault="00C9735C" w:rsidP="004F6F8D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F6F8D">
              <w:rPr>
                <w:rFonts w:ascii="Times New Roman" w:hAnsi="Times New Roman"/>
                <w:lang w:val="kk-KZ"/>
              </w:rPr>
              <w:t>Құрама сандарды жай көбейткіштерге жіктей алады</w:t>
            </w:r>
          </w:p>
          <w:p w14:paraId="3D3A8436" w14:textId="33E9EA3A" w:rsidR="00C9735C" w:rsidRPr="004F6F8D" w:rsidRDefault="00C9735C" w:rsidP="004F6F8D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F6F8D">
              <w:rPr>
                <w:rFonts w:ascii="Times New Roman" w:hAnsi="Times New Roman"/>
                <w:lang w:val="kk-KZ"/>
              </w:rPr>
              <w:t>1.Ұйымдастыру.</w:t>
            </w:r>
          </w:p>
          <w:p w14:paraId="08EEF2F2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2. Үй жұмысын тексеру.</w:t>
            </w:r>
          </w:p>
          <w:p w14:paraId="3D9B8B0F" w14:textId="5D161492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тапсырмасын тексеру: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(диалогтық оқыту технологиясы бойынша)</w:t>
            </w:r>
          </w:p>
          <w:p w14:paraId="13328363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1. 2 санына бөлінгіштік белгісі</w:t>
            </w:r>
          </w:p>
          <w:p w14:paraId="13E724A4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2. 5 санына бөлінгіштік белгісі</w:t>
            </w:r>
          </w:p>
          <w:p w14:paraId="2575597B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3. 10 санына бөлінгіштік белгісі</w:t>
            </w:r>
          </w:p>
          <w:p w14:paraId="21F69C7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4. Натурал сандардың 3-ке бөлінгіштік белгісі</w:t>
            </w:r>
          </w:p>
          <w:p w14:paraId="0CDDB12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5. 9-ға бөлінгіштік белгісі</w:t>
            </w:r>
          </w:p>
          <w:p w14:paraId="2FE25E9E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6. Қандай сандар жай сандар деп аталады?</w:t>
            </w:r>
          </w:p>
          <w:p w14:paraId="1A549C62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7. Жай санға мысал келтір.</w:t>
            </w:r>
          </w:p>
          <w:p w14:paraId="3B000BEE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8. Қандай сандар құрама сандар деп аталады?</w:t>
            </w:r>
          </w:p>
          <w:p w14:paraId="0BD6895F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9. Мысал келтір</w:t>
            </w:r>
          </w:p>
          <w:p w14:paraId="4060C82B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10. 12-нің бөлгіштерін ата</w:t>
            </w:r>
          </w:p>
        </w:tc>
        <w:tc>
          <w:tcPr>
            <w:tcW w:w="1389" w:type="dxa"/>
            <w:shd w:val="clear" w:color="auto" w:fill="auto"/>
          </w:tcPr>
          <w:p w14:paraId="5BEBFE79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78E5488" w14:textId="77777777" w:rsidR="00C9735C" w:rsidRPr="004F6F8D" w:rsidRDefault="00C9735C" w:rsidP="004F6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7" w:type="dxa"/>
            <w:shd w:val="clear" w:color="auto" w:fill="auto"/>
          </w:tcPr>
          <w:p w14:paraId="40864C5D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6F8D" w:rsidRPr="004F6F8D" w14:paraId="05452BD2" w14:textId="77777777" w:rsidTr="004F6F8D">
        <w:trPr>
          <w:trHeight w:val="983"/>
        </w:trPr>
        <w:tc>
          <w:tcPr>
            <w:tcW w:w="1274" w:type="dxa"/>
            <w:shd w:val="clear" w:color="auto" w:fill="auto"/>
          </w:tcPr>
          <w:p w14:paraId="72B92BFB" w14:textId="3320046D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 мин</w:t>
            </w:r>
            <w:r w:rsidR="004F6F8D"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7" w:type="dxa"/>
            <w:shd w:val="clear" w:color="auto" w:fill="auto"/>
          </w:tcPr>
          <w:p w14:paraId="44D93D49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5D10F229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Жаңа сабақ. Видео сабақ.</w:t>
            </w:r>
          </w:p>
          <w:p w14:paraId="6E26E429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Құрама санды жай көбейткіштерге жіктеу – оны тек қана жай сандардың көбейтіндісі түрінде жазу.</w:t>
            </w:r>
          </w:p>
          <w:p w14:paraId="650BEDDB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Құрама санды жай көбейткіштерге жіктеудің екі тәсілі бар.</w:t>
            </w:r>
          </w:p>
          <w:p w14:paraId="15B0D93B" w14:textId="77777777" w:rsidR="00C9735C" w:rsidRPr="004F6F8D" w:rsidRDefault="00C9735C" w:rsidP="004F6F8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Тәсіл: Берілген құрама сан екі көбейткіштің көбейтіндісі түрінде жазылады.</w:t>
            </w:r>
          </w:p>
          <w:p w14:paraId="3C8A6AC6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Мысалы: 36</w:t>
            </w:r>
            <w:r w:rsidRPr="004F6F8D">
              <w:rPr>
                <w:rFonts w:ascii="Times New Roman" w:hAnsi="Times New Roman"/>
                <w:sz w:val="20"/>
                <w:szCs w:val="20"/>
              </w:rPr>
              <w:t>=4*9</w:t>
            </w:r>
          </w:p>
          <w:p w14:paraId="252F0C91" w14:textId="77777777" w:rsidR="00C9735C" w:rsidRPr="004F6F8D" w:rsidRDefault="00C9735C" w:rsidP="004F6F8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Тәсіл: Құрама санды жай көбейткіштерге баған түрінде жіктеу.</w:t>
            </w:r>
          </w:p>
          <w:p w14:paraId="1901D9F7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Мысалы: 24-саны</w:t>
            </w:r>
          </w:p>
          <w:p w14:paraId="7713908D" w14:textId="4231CC10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449D576D" w14:textId="243A81C8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632FC125" w14:textId="3365F695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3A118C65" w14:textId="59878F75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14:paraId="4E43E45E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  <w:p w14:paraId="1D9CD6A6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24=2*2*2*3</w:t>
            </w:r>
          </w:p>
          <w:p w14:paraId="24E35262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Егер берілген құрама санның жай көбейткіштерге жіктелуінде бірдей жай көбейткіштер кездессе, оларды дәреже көрсеткішпен жазуға болады.</w:t>
            </w:r>
          </w:p>
          <w:p w14:paraId="3FDC364B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24= 2</w:t>
            </w:r>
            <w:r w:rsidRPr="004F6F8D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*3</w:t>
            </w:r>
          </w:p>
          <w:p w14:paraId="7E1BBA07" w14:textId="742AD891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32=2</w:t>
            </w:r>
            <w:r w:rsidRPr="004F6F8D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5</w:t>
            </w:r>
          </w:p>
          <w:p w14:paraId="08BC9622" w14:textId="19EBDCDF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45D845EE" w14:textId="76122AFF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14FFA26A" w14:textId="0A2A809E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2E068604" w14:textId="39A361A0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4B500232" w14:textId="15375724" w:rsidR="00C9735C" w:rsidRPr="004F6F8D" w:rsidRDefault="00C9735C" w:rsidP="004F6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A226723" w14:textId="223F8A52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Сұрақтарға жауап береді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04DB75EC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06B16C" w14:textId="6CFF740B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5ADCF7D" w14:textId="304CA991" w:rsidR="00C9735C" w:rsidRPr="004F6F8D" w:rsidRDefault="004F6F8D" w:rsidP="004F6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412168" wp14:editId="60AB8CFD">
                  <wp:extent cx="913130" cy="720680"/>
                  <wp:effectExtent l="19050" t="0" r="1270" b="0"/>
                  <wp:docPr id="506" name="Рисунок 3" descr="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17" cy="72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DE327" w14:textId="77777777" w:rsidR="00C9735C" w:rsidRPr="004F6F8D" w:rsidRDefault="00C9735C" w:rsidP="004F6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590BA1" wp14:editId="17202085">
                  <wp:extent cx="877429" cy="657225"/>
                  <wp:effectExtent l="19050" t="0" r="0" b="0"/>
                  <wp:docPr id="507" name="Рисунок 1" descr="H:\ \СМАЙЛИК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 \СМАЙЛИК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91" cy="65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shd w:val="clear" w:color="auto" w:fill="auto"/>
          </w:tcPr>
          <w:p w14:paraId="35A4906B" w14:textId="3236EA4D" w:rsidR="00C9735C" w:rsidRPr="004F6F8D" w:rsidRDefault="004F6F8D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4F6F8D" w:rsidRPr="004F6F8D" w14:paraId="5EA13DA2" w14:textId="77777777" w:rsidTr="004F6F8D">
        <w:trPr>
          <w:trHeight w:val="1512"/>
        </w:trPr>
        <w:tc>
          <w:tcPr>
            <w:tcW w:w="1274" w:type="dxa"/>
            <w:shd w:val="clear" w:color="auto" w:fill="auto"/>
          </w:tcPr>
          <w:p w14:paraId="3058ABCE" w14:textId="1F7EB5F9" w:rsidR="00C9735C" w:rsidRPr="004F6F8D" w:rsidRDefault="004F6F8D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15 </w:t>
            </w:r>
            <w:r w:rsidR="00C9735C"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1137" w:type="dxa"/>
            <w:shd w:val="clear" w:color="auto" w:fill="auto"/>
          </w:tcPr>
          <w:p w14:paraId="54C3DCEB" w14:textId="4ACD13BF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Бекіту тапсыр</w:t>
            </w:r>
            <w:r w:rsid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масы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78FF1077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Бекіту тапсырмалары. Оқулықтан</w:t>
            </w:r>
          </w:p>
          <w:p w14:paraId="6C27910D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№264. 14=2·7;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26=2·13;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35=5·7;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52=2·2·13;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87=3·29.</w:t>
            </w:r>
          </w:p>
          <w:p w14:paraId="44F4883F" w14:textId="0716C072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№265.</w:t>
            </w:r>
          </w:p>
          <w:p w14:paraId="741BC1B5" w14:textId="0EE18A04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1) 2·3·5=30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2) 2·2·3·7=84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3) 2·3·3·5=90</w:t>
            </w:r>
          </w:p>
          <w:p w14:paraId="144FED33" w14:textId="5B17D8DD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4) 2·2·2·5=40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5) 2·5·7·11=770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6) 2·3·3·11=198</w:t>
            </w:r>
          </w:p>
          <w:p w14:paraId="594B7187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№266.</w:t>
            </w:r>
          </w:p>
          <w:p w14:paraId="3E4F2421" w14:textId="77777777" w:rsidR="00C9735C" w:rsidRPr="004F6F8D" w:rsidRDefault="00C9735C" w:rsidP="004F6F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468C3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4pt;height:17.4pt" equationxml="&lt;">
                  <v:imagedata r:id="rId9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0C8E6863">
                <v:shape id="_x0000_i1026" type="#_x0000_t75" style="width:191.4pt;height:17.4pt" equationxml="&lt;">
                  <v:imagedata r:id="rId9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14:paraId="7D29E8E4" w14:textId="77777777" w:rsidR="00C9735C" w:rsidRPr="004F6F8D" w:rsidRDefault="00C9735C" w:rsidP="004F6F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4E476812">
                <v:shape id="_x0000_i1027" type="#_x0000_t75" style="width:216.6pt;height:17.4pt" equationxml="&lt;">
                  <v:imagedata r:id="rId10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247046AB">
                <v:shape id="_x0000_i1028" type="#_x0000_t75" style="width:216.6pt;height:17.4pt" equationxml="&lt;">
                  <v:imagedata r:id="rId10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14:paraId="4BD86A0A" w14:textId="77777777" w:rsidR="00C9735C" w:rsidRPr="004F6F8D" w:rsidRDefault="00C9735C" w:rsidP="004F6F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0253D695">
                <v:shape id="_x0000_i1029" type="#_x0000_t75" style="width:191.4pt;height:17.4pt" equationxml="&lt;">
                  <v:imagedata r:id="rId11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655BB80A">
                <v:shape id="_x0000_i1030" type="#_x0000_t75" style="width:191.4pt;height:17.4pt" equationxml="&lt;">
                  <v:imagedata r:id="rId11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14:paraId="4868DB2C" w14:textId="77777777" w:rsidR="00C9735C" w:rsidRPr="004F6F8D" w:rsidRDefault="00C9735C" w:rsidP="004F6F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0AB05465">
                <v:shape id="_x0000_i1031" type="#_x0000_t75" style="width:191.4pt;height:17.4pt" equationxml="&lt;">
                  <v:imagedata r:id="rId12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29A25B5E">
                <v:shape id="_x0000_i1032" type="#_x0000_t75" style="width:191.4pt;height:17.4pt" equationxml="&lt;">
                  <v:imagedata r:id="rId12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14:paraId="79AD0325" w14:textId="77777777" w:rsidR="00C9735C" w:rsidRPr="004F6F8D" w:rsidRDefault="00C9735C" w:rsidP="004F6F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5497F339">
                <v:shape id="_x0000_i1033" type="#_x0000_t75" style="width:191.4pt;height:17.4pt" equationxml="&lt;">
                  <v:imagedata r:id="rId13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645AB5E2">
                <v:shape id="_x0000_i1034" type="#_x0000_t75" style="width:191.4pt;height:17.4pt" equationxml="&lt;">
                  <v:imagedata r:id="rId13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14:paraId="7D5E8C50" w14:textId="77777777" w:rsidR="00C9735C" w:rsidRPr="004F6F8D" w:rsidRDefault="00C9735C" w:rsidP="004F6F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070099B0">
                <v:shape id="_x0000_i1035" type="#_x0000_t75" style="width:203.4pt;height:17.4pt" equationxml="&lt;">
                  <v:imagedata r:id="rId14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4F6F8D" w:rsidRPr="004F6F8D">
              <w:rPr>
                <w:rFonts w:ascii="Times New Roman" w:hAnsi="Times New Roman"/>
                <w:position w:val="-11"/>
                <w:sz w:val="20"/>
                <w:szCs w:val="20"/>
              </w:rPr>
              <w:pict w14:anchorId="3D14AEB5">
                <v:shape id="_x0000_i1036" type="#_x0000_t75" style="width:203.4pt;height:17.4pt" equationxml="&lt;">
                  <v:imagedata r:id="rId14" o:title="" chromakey="white"/>
                </v:shape>
              </w:pict>
            </w:r>
            <w:r w:rsidRPr="004F6F8D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14:paraId="2F39CC3B" w14:textId="77777777" w:rsidR="00C9735C" w:rsidRPr="004F6F8D" w:rsidRDefault="00C9735C" w:rsidP="004F6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75CADF4" w14:textId="7D78828F" w:rsidR="00C9735C" w:rsidRPr="004F6F8D" w:rsidRDefault="00C9735C" w:rsidP="004F6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Логикалық тапсырма.</w:t>
            </w:r>
          </w:p>
          <w:p w14:paraId="677F8089" w14:textId="0FF9845B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7F3151" wp14:editId="7393C8EA">
                  <wp:extent cx="1485900" cy="1133475"/>
                  <wp:effectExtent l="0" t="0" r="0" b="9525"/>
                  <wp:docPr id="508" name="Рисунок 3" descr="IMG-20161123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G-20161123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F8D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Ж:1</w:t>
            </w:r>
            <w:r w:rsidR="004F6F8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8FA6B5" wp14:editId="2CFB1E3C">
                  <wp:extent cx="1381125" cy="1123950"/>
                  <wp:effectExtent l="0" t="0" r="9525" b="0"/>
                  <wp:docPr id="509" name="Рисунок 2" descr="0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6F8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Ж:16</w:t>
            </w:r>
          </w:p>
          <w:p w14:paraId="2172F937" w14:textId="77777777" w:rsidR="00C9735C" w:rsidRPr="004F6F8D" w:rsidRDefault="00C9735C" w:rsidP="004F6F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Дарынды оқушы</w:t>
            </w:r>
          </w:p>
          <w:p w14:paraId="10283386" w14:textId="165DA672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C3AB47" wp14:editId="458EA792">
                  <wp:extent cx="1371600" cy="962025"/>
                  <wp:effectExtent l="0" t="0" r="0" b="9525"/>
                  <wp:docPr id="510" name="Рисунок 1" descr="htmlconvd-I7ftFP_html_m2f2b96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mlconvd-I7ftFP_html_m2f2b96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Ж:8</w:t>
            </w:r>
          </w:p>
          <w:p w14:paraId="714D445D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Тест тапсырмасы:(жеке жұмыс)</w:t>
            </w:r>
          </w:p>
          <w:p w14:paraId="3C4495D4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1-нұсқа</w:t>
            </w:r>
          </w:p>
          <w:p w14:paraId="2E34AB2D" w14:textId="77777777" w:rsidR="00C9735C" w:rsidRPr="004F6F8D" w:rsidRDefault="00C9735C" w:rsidP="004F6F8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12 санының барлық бөлгіштерін тап:</w:t>
            </w:r>
          </w:p>
          <w:p w14:paraId="3597A9ED" w14:textId="18382DF0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А) 12; 24; 36;...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Ә) 1; 6; 12;</w:t>
            </w:r>
          </w:p>
          <w:p w14:paraId="165EB501" w14:textId="4769CB2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Б) 1;2;3;4;6:12;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В) 1;2;3;4; 8;12</w:t>
            </w:r>
          </w:p>
          <w:p w14:paraId="4A529AE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2. 96 санын жай көбейткіштерге жікте:</w:t>
            </w:r>
          </w:p>
          <w:p w14:paraId="5E0DDBA5" w14:textId="5733826B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А) 2 *3;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Ә) 16*6</w:t>
            </w:r>
          </w:p>
          <w:p w14:paraId="54B04492" w14:textId="3B3E3C8C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Б) 32*3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В) 2 *6</w:t>
            </w:r>
          </w:p>
          <w:p w14:paraId="09438A01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3. Сандардың қайсысы 3-ке бөлінеді:</w:t>
            </w:r>
          </w:p>
          <w:p w14:paraId="7F121097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8568; 7776; 8694; 9963; 9087; 4686;</w:t>
            </w:r>
          </w:p>
          <w:p w14:paraId="731374F4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А) 7776; 5306; 9963; 4986;</w:t>
            </w:r>
          </w:p>
          <w:p w14:paraId="4C7A9778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Ә) Барлығы;</w:t>
            </w:r>
          </w:p>
          <w:p w14:paraId="1611C6E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Б) 9963;</w:t>
            </w:r>
          </w:p>
          <w:p w14:paraId="414F1E3A" w14:textId="21C72235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В) 8568; 7776; 8694; 9963.</w:t>
            </w:r>
          </w:p>
          <w:p w14:paraId="1347629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2-нұсқа</w:t>
            </w:r>
          </w:p>
          <w:p w14:paraId="349E6505" w14:textId="77777777" w:rsidR="00C9735C" w:rsidRPr="004F6F8D" w:rsidRDefault="00C9735C" w:rsidP="004F6F8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Бірінші сан екінші санға еселік бола ма:</w:t>
            </w:r>
          </w:p>
          <w:p w14:paraId="3B9637B3" w14:textId="35F04641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А) 3пен 43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Ә) 11 мен 11120;</w:t>
            </w:r>
          </w:p>
          <w:p w14:paraId="0CE3A16D" w14:textId="3FEA74AA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Б) 1120 мен 112;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В) 15 пен 8.</w:t>
            </w:r>
          </w:p>
          <w:p w14:paraId="13B48C72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2. 162 санын жай көбейткіштерге жікте:</w:t>
            </w:r>
          </w:p>
          <w:p w14:paraId="107CAD96" w14:textId="79940BD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А) 81*2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Ә) 2*3</w:t>
            </w:r>
          </w:p>
          <w:p w14:paraId="1A1C0180" w14:textId="24E17E1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Б) 3 *16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В) 9*18</w:t>
            </w:r>
          </w:p>
          <w:p w14:paraId="3F725335" w14:textId="4851E844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Сандардың қайсысы 3-ке бөлінеді:</w:t>
            </w:r>
          </w:p>
          <w:p w14:paraId="1FEEEB94" w14:textId="08EBBB19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5886; 3506; 6777; 3969; 9648; 7908; 9468;</w:t>
            </w:r>
          </w:p>
          <w:p w14:paraId="2BD03FA5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А) Барлығы</w:t>
            </w:r>
          </w:p>
          <w:p w14:paraId="6F265D3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Ә) 5886; 3506; 6777;</w:t>
            </w:r>
          </w:p>
          <w:p w14:paraId="2DD3746E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Б) 5886; 6777; 3969; 9648; 7908;9468;</w:t>
            </w:r>
          </w:p>
          <w:p w14:paraId="24266B44" w14:textId="56756B5F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В) 9468.</w:t>
            </w:r>
          </w:p>
          <w:p w14:paraId="70EDD83B" w14:textId="71A50BAD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Екі нұсқалық есептер орындап, нәтижесін өздері экраннан көре отырып, бірінің жұмысын бірі тексереді.</w:t>
            </w:r>
          </w:p>
          <w:p w14:paraId="6F8D490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Жауаптары:</w:t>
            </w:r>
          </w:p>
          <w:p w14:paraId="1A37FD58" w14:textId="34040DA8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1-нұсқа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2-нұсқа</w:t>
            </w:r>
          </w:p>
          <w:p w14:paraId="7D8DD9B3" w14:textId="47D7CD79" w:rsidR="00C9735C" w:rsidRPr="004F6F8D" w:rsidRDefault="00C9735C" w:rsidP="004F6F8D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F6F8D">
              <w:rPr>
                <w:sz w:val="20"/>
                <w:szCs w:val="20"/>
                <w:lang w:val="kk-KZ"/>
              </w:rPr>
              <w:t>1.Б;</w:t>
            </w:r>
            <w:r w:rsidR="004F6F8D">
              <w:rPr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sz w:val="20"/>
                <w:szCs w:val="20"/>
                <w:lang w:val="kk-KZ"/>
              </w:rPr>
              <w:t>2. А;</w:t>
            </w:r>
            <w:r w:rsidR="004F6F8D">
              <w:rPr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sz w:val="20"/>
                <w:szCs w:val="20"/>
                <w:lang w:val="kk-KZ"/>
              </w:rPr>
              <w:t>3. Ә;</w:t>
            </w:r>
            <w:r w:rsidR="004F6F8D">
              <w:rPr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sz w:val="20"/>
                <w:szCs w:val="20"/>
                <w:lang w:val="kk-KZ"/>
              </w:rPr>
              <w:t>1. Ә;</w:t>
            </w:r>
            <w:r w:rsidR="004F6F8D">
              <w:rPr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sz w:val="20"/>
                <w:szCs w:val="20"/>
                <w:lang w:val="kk-KZ"/>
              </w:rPr>
              <w:t>2.Ә;</w:t>
            </w:r>
            <w:r w:rsidR="004F6F8D">
              <w:rPr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sz w:val="20"/>
                <w:szCs w:val="20"/>
                <w:lang w:val="kk-KZ"/>
              </w:rPr>
              <w:t>3.Б</w:t>
            </w:r>
          </w:p>
        </w:tc>
        <w:tc>
          <w:tcPr>
            <w:tcW w:w="1389" w:type="dxa"/>
            <w:shd w:val="clear" w:color="auto" w:fill="auto"/>
          </w:tcPr>
          <w:p w14:paraId="45E5998B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177FF81" w14:textId="77777777" w:rsidR="00C9735C" w:rsidRPr="004F6F8D" w:rsidRDefault="00C9735C" w:rsidP="004F6F8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7" w:type="dxa"/>
            <w:shd w:val="clear" w:color="auto" w:fill="auto"/>
          </w:tcPr>
          <w:p w14:paraId="10D536BA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6F8D" w:rsidRPr="004F6F8D" w14:paraId="163639D8" w14:textId="77777777" w:rsidTr="004F6F8D">
        <w:trPr>
          <w:trHeight w:val="58"/>
        </w:trPr>
        <w:tc>
          <w:tcPr>
            <w:tcW w:w="1274" w:type="dxa"/>
            <w:shd w:val="clear" w:color="auto" w:fill="auto"/>
          </w:tcPr>
          <w:p w14:paraId="6AC6554D" w14:textId="3BFBED58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</w:t>
            </w:r>
            <w:r w:rsid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</w:t>
            </w:r>
            <w:r w:rsid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137" w:type="dxa"/>
            <w:shd w:val="clear" w:color="auto" w:fill="auto"/>
          </w:tcPr>
          <w:p w14:paraId="55C368ED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449D32F9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Оқулықтан</w:t>
            </w:r>
          </w:p>
        </w:tc>
        <w:tc>
          <w:tcPr>
            <w:tcW w:w="1389" w:type="dxa"/>
            <w:shd w:val="clear" w:color="auto" w:fill="auto"/>
          </w:tcPr>
          <w:p w14:paraId="5DB9635B" w14:textId="52EAF32C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257F4A" w14:textId="77777777" w:rsidR="00C9735C" w:rsidRPr="004F6F8D" w:rsidRDefault="00C9735C" w:rsidP="004F6F8D">
            <w:pPr>
              <w:pStyle w:val="HTML"/>
              <w:rPr>
                <w:rFonts w:ascii="Times New Roman" w:hAnsi="Times New Roman"/>
                <w:bCs/>
                <w:lang w:val="kk-KZ"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3590FC92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6F8D" w:rsidRPr="004F6F8D" w14:paraId="585C6A9C" w14:textId="77777777" w:rsidTr="004F6F8D">
        <w:tc>
          <w:tcPr>
            <w:tcW w:w="1274" w:type="dxa"/>
            <w:shd w:val="clear" w:color="auto" w:fill="auto"/>
          </w:tcPr>
          <w:p w14:paraId="611BE43E" w14:textId="6AB04F61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137" w:type="dxa"/>
            <w:shd w:val="clear" w:color="auto" w:fill="auto"/>
          </w:tcPr>
          <w:p w14:paraId="060FFF1C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gridSpan w:val="3"/>
            <w:shd w:val="clear" w:color="auto" w:fill="auto"/>
          </w:tcPr>
          <w:p w14:paraId="2EBA8DD2" w14:textId="63BDE8D4" w:rsidR="00C9735C" w:rsidRPr="004F6F8D" w:rsidRDefault="00C9735C" w:rsidP="004F6F8D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kk-KZ"/>
              </w:rPr>
            </w:pPr>
            <w:r w:rsidRPr="004F6F8D">
              <w:rPr>
                <w:rFonts w:ascii="Times New Roman" w:hAnsi="Times New Roman"/>
                <w:b/>
                <w:bCs/>
                <w:lang w:val="kk-KZ"/>
              </w:rPr>
              <w:t>Бүгінгі сабақта:</w:t>
            </w:r>
          </w:p>
          <w:p w14:paraId="45DF710E" w14:textId="77777777" w:rsidR="00C9735C" w:rsidRPr="004F6F8D" w:rsidRDefault="00C9735C" w:rsidP="004F6F8D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Құрама сандарды жай көбейткіштерге жіктей алады</w:t>
            </w:r>
          </w:p>
          <w:p w14:paraId="2800EFAB" w14:textId="77777777" w:rsidR="00C9735C" w:rsidRPr="004F6F8D" w:rsidRDefault="00C9735C" w:rsidP="004F6F8D">
            <w:pPr>
              <w:spacing w:after="0" w:line="240" w:lineRule="auto"/>
              <w:rPr>
                <w:rStyle w:val="aa"/>
                <w:rFonts w:ascii="Times New Roman" w:hAnsi="Times New Roman"/>
                <w:b/>
                <w:bCs/>
                <w:i w:val="0"/>
                <w:sz w:val="20"/>
                <w:szCs w:val="20"/>
                <w:bdr w:val="none" w:sz="0" w:space="0" w:color="auto" w:frame="1"/>
                <w:lang w:val="kk-KZ"/>
              </w:rPr>
            </w:pPr>
            <w:r w:rsidRPr="004F6F8D">
              <w:rPr>
                <w:rStyle w:val="aa"/>
                <w:rFonts w:ascii="Times New Roman" w:hAnsi="Times New Roman"/>
                <w:b/>
                <w:bCs/>
                <w:i w:val="0"/>
                <w:sz w:val="20"/>
                <w:szCs w:val="20"/>
                <w:bdr w:val="none" w:sz="0" w:space="0" w:color="auto" w:frame="1"/>
                <w:lang w:val="kk-KZ"/>
              </w:rPr>
              <w:t>Сабақты қорытындылау.</w:t>
            </w:r>
          </w:p>
          <w:p w14:paraId="46F734D5" w14:textId="0799E5F6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Құрама санды жай көбейткіштерге жіктеу деген не?</w:t>
            </w:r>
            <w:r w:rsidRPr="004F6F8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4F6F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Егер құрама санның жіктелген жай көбейткішті белгілі болса, құрама сан қалай табылады?</w:t>
            </w:r>
            <w:r w:rsidRPr="004F6F8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4F6F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Құрама санды жай көбейткіштерге жіктеудің қандай тәсілі бар?</w:t>
            </w:r>
          </w:p>
          <w:p w14:paraId="14B2B4AF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Өзіне қажет деп санаған есептерін «тазалайды». </w:t>
            </w:r>
            <w:r w:rsidRPr="004F6F8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Оқушылар сұрақтарына whatsapp жеке чатына жауап береді.</w:t>
            </w:r>
          </w:p>
          <w:p w14:paraId="26CA673B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r w:rsidRPr="004F6F8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BF71A5" wp14:editId="2777861C">
                  <wp:extent cx="1866900" cy="1400175"/>
                  <wp:effectExtent l="0" t="0" r="0" b="9525"/>
                  <wp:docPr id="511" name="Рисунок 4" descr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DE70B1D" w14:textId="77777777" w:rsidR="00C9735C" w:rsidRPr="004F6F8D" w:rsidRDefault="00C9735C" w:rsidP="004F6F8D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F6F8D">
              <w:rPr>
                <w:rStyle w:val="a6"/>
                <w:sz w:val="20"/>
                <w:szCs w:val="20"/>
                <w:bdr w:val="none" w:sz="0" w:space="0" w:color="auto" w:frame="1"/>
                <w:lang w:val="kk-KZ"/>
              </w:rPr>
              <w:t>Үйге тапсырма: </w:t>
            </w:r>
            <w:r w:rsidRPr="004F6F8D">
              <w:rPr>
                <w:sz w:val="20"/>
                <w:szCs w:val="20"/>
                <w:lang w:val="kk-KZ"/>
              </w:rPr>
              <w:t>№264 /2,3/, №267</w:t>
            </w:r>
          </w:p>
          <w:p w14:paraId="6166B4DF" w14:textId="7EC50CF4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Қосымша. </w:t>
            </w:r>
            <w:hyperlink r:id="rId19" w:history="1">
              <w:r w:rsidRPr="004F6F8D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 w:eastAsia="ru-RU"/>
                </w:rPr>
                <w:t>https://onlinemektep.org/schedule/lesson/1ce11694-ef6e-4a26-8cb2-a88a12591031</w:t>
              </w:r>
            </w:hyperlink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сайтынан тапсырма орындау.</w:t>
            </w:r>
          </w:p>
        </w:tc>
        <w:tc>
          <w:tcPr>
            <w:tcW w:w="1389" w:type="dxa"/>
            <w:shd w:val="clear" w:color="auto" w:fill="auto"/>
          </w:tcPr>
          <w:p w14:paraId="3C35BA89" w14:textId="1F13BA9E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8D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  <w:r w:rsidR="004F6F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41E658" w14:textId="77777777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7" w:type="dxa"/>
            <w:shd w:val="clear" w:color="auto" w:fill="auto"/>
          </w:tcPr>
          <w:p w14:paraId="69896E61" w14:textId="6572C38E" w:rsidR="00C9735C" w:rsidRPr="004F6F8D" w:rsidRDefault="00C9735C" w:rsidP="004F6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3C629F50" w14:textId="77777777" w:rsidR="00C63E87" w:rsidRPr="004F6F8D" w:rsidRDefault="00C63E87" w:rsidP="004F6F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63E87" w:rsidRPr="004F6F8D" w:rsidSect="0046461B">
      <w:pgSz w:w="11906" w:h="16838"/>
      <w:pgMar w:top="1134" w:right="0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B3"/>
    <w:multiLevelType w:val="hybridMultilevel"/>
    <w:tmpl w:val="07D84270"/>
    <w:lvl w:ilvl="0" w:tplc="9A16D25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1694"/>
    <w:multiLevelType w:val="hybridMultilevel"/>
    <w:tmpl w:val="5AA0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060"/>
    <w:multiLevelType w:val="hybridMultilevel"/>
    <w:tmpl w:val="47E8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4E68"/>
    <w:multiLevelType w:val="hybridMultilevel"/>
    <w:tmpl w:val="08ACEB0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D0F"/>
    <w:multiLevelType w:val="hybridMultilevel"/>
    <w:tmpl w:val="C74C45CC"/>
    <w:lvl w:ilvl="0" w:tplc="2C422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5C"/>
    <w:rsid w:val="00197516"/>
    <w:rsid w:val="00356110"/>
    <w:rsid w:val="00432DBC"/>
    <w:rsid w:val="0046461B"/>
    <w:rsid w:val="004F6F8D"/>
    <w:rsid w:val="006118BF"/>
    <w:rsid w:val="00C63E87"/>
    <w:rsid w:val="00C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5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5C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73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7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735C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C9735C"/>
    <w:rPr>
      <w:rFonts w:ascii="Calibri" w:eastAsia="Calibri" w:hAnsi="Calibri" w:cs="Times New Roman"/>
    </w:rPr>
  </w:style>
  <w:style w:type="paragraph" w:customStyle="1" w:styleId="1">
    <w:name w:val="Без интервала1"/>
    <w:rsid w:val="00C973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link w:val="ListParagraphChar"/>
    <w:qFormat/>
    <w:rsid w:val="00C9735C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C9735C"/>
    <w:rPr>
      <w:rFonts w:ascii="Calibri" w:eastAsia="Calibri" w:hAnsi="Calibri" w:cs="Times New Roman"/>
      <w:sz w:val="20"/>
      <w:szCs w:val="20"/>
      <w:lang w:val="en-GB"/>
    </w:rPr>
  </w:style>
  <w:style w:type="paragraph" w:styleId="a5">
    <w:name w:val="Normal (Web)"/>
    <w:basedOn w:val="a"/>
    <w:uiPriority w:val="99"/>
    <w:unhideWhenUsed/>
    <w:rsid w:val="00C97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735C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C9735C"/>
  </w:style>
  <w:style w:type="paragraph" w:styleId="a8">
    <w:name w:val="No Spacing"/>
    <w:link w:val="a7"/>
    <w:uiPriority w:val="1"/>
    <w:qFormat/>
    <w:rsid w:val="00C973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735C"/>
  </w:style>
  <w:style w:type="character" w:styleId="a9">
    <w:name w:val="Hyperlink"/>
    <w:basedOn w:val="a0"/>
    <w:uiPriority w:val="99"/>
    <w:unhideWhenUsed/>
    <w:rsid w:val="00C9735C"/>
    <w:rPr>
      <w:color w:val="0563C1" w:themeColor="hyperlink"/>
      <w:u w:val="single"/>
    </w:rPr>
  </w:style>
  <w:style w:type="character" w:styleId="aa">
    <w:name w:val="Emphasis"/>
    <w:uiPriority w:val="20"/>
    <w:qFormat/>
    <w:rsid w:val="00C9735C"/>
    <w:rPr>
      <w:i/>
      <w:iCs/>
    </w:rPr>
  </w:style>
  <w:style w:type="paragraph" w:customStyle="1" w:styleId="AssignmentTemplate">
    <w:name w:val="AssignmentTemplate"/>
    <w:basedOn w:val="9"/>
    <w:next w:val="a"/>
    <w:rsid w:val="00C9735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73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C9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9735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735C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9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35C"/>
    <w:rPr>
      <w:rFonts w:ascii="Segoe UI" w:eastAsia="Calibri" w:hAnsi="Segoe UI" w:cs="Segoe UI"/>
      <w:sz w:val="18"/>
      <w:szCs w:val="18"/>
    </w:rPr>
  </w:style>
  <w:style w:type="table" w:styleId="af2">
    <w:name w:val="Table Grid"/>
    <w:basedOn w:val="a1"/>
    <w:uiPriority w:val="39"/>
    <w:rsid w:val="0061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ead1Char">
    <w:name w:val="Doc head 1 Char"/>
    <w:link w:val="Dochead1"/>
    <w:locked/>
    <w:rsid w:val="00432DBC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432DBC"/>
    <w:pPr>
      <w:widowControl w:val="0"/>
      <w:spacing w:after="0" w:line="260" w:lineRule="exact"/>
      <w:ind w:right="119"/>
    </w:pPr>
    <w:rPr>
      <w:rFonts w:ascii="Arial" w:eastAsia="Times New Roman" w:hAnsi="Arial"/>
      <w:b/>
      <w:bCs/>
      <w:color w:val="0065B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5C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73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7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735C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C9735C"/>
    <w:rPr>
      <w:rFonts w:ascii="Calibri" w:eastAsia="Calibri" w:hAnsi="Calibri" w:cs="Times New Roman"/>
    </w:rPr>
  </w:style>
  <w:style w:type="paragraph" w:customStyle="1" w:styleId="1">
    <w:name w:val="Без интервала1"/>
    <w:rsid w:val="00C973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link w:val="ListParagraphChar"/>
    <w:qFormat/>
    <w:rsid w:val="00C9735C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C9735C"/>
    <w:rPr>
      <w:rFonts w:ascii="Calibri" w:eastAsia="Calibri" w:hAnsi="Calibri" w:cs="Times New Roman"/>
      <w:sz w:val="20"/>
      <w:szCs w:val="20"/>
      <w:lang w:val="en-GB"/>
    </w:rPr>
  </w:style>
  <w:style w:type="paragraph" w:styleId="a5">
    <w:name w:val="Normal (Web)"/>
    <w:basedOn w:val="a"/>
    <w:uiPriority w:val="99"/>
    <w:unhideWhenUsed/>
    <w:rsid w:val="00C97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735C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C9735C"/>
  </w:style>
  <w:style w:type="paragraph" w:styleId="a8">
    <w:name w:val="No Spacing"/>
    <w:link w:val="a7"/>
    <w:uiPriority w:val="1"/>
    <w:qFormat/>
    <w:rsid w:val="00C973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735C"/>
  </w:style>
  <w:style w:type="character" w:styleId="a9">
    <w:name w:val="Hyperlink"/>
    <w:basedOn w:val="a0"/>
    <w:uiPriority w:val="99"/>
    <w:unhideWhenUsed/>
    <w:rsid w:val="00C9735C"/>
    <w:rPr>
      <w:color w:val="0563C1" w:themeColor="hyperlink"/>
      <w:u w:val="single"/>
    </w:rPr>
  </w:style>
  <w:style w:type="character" w:styleId="aa">
    <w:name w:val="Emphasis"/>
    <w:uiPriority w:val="20"/>
    <w:qFormat/>
    <w:rsid w:val="00C9735C"/>
    <w:rPr>
      <w:i/>
      <w:iCs/>
    </w:rPr>
  </w:style>
  <w:style w:type="paragraph" w:customStyle="1" w:styleId="AssignmentTemplate">
    <w:name w:val="AssignmentTemplate"/>
    <w:basedOn w:val="9"/>
    <w:next w:val="a"/>
    <w:rsid w:val="00C9735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73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C9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9735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735C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9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35C"/>
    <w:rPr>
      <w:rFonts w:ascii="Segoe UI" w:eastAsia="Calibri" w:hAnsi="Segoe UI" w:cs="Segoe UI"/>
      <w:sz w:val="18"/>
      <w:szCs w:val="18"/>
    </w:rPr>
  </w:style>
  <w:style w:type="table" w:styleId="af2">
    <w:name w:val="Table Grid"/>
    <w:basedOn w:val="a1"/>
    <w:uiPriority w:val="39"/>
    <w:rsid w:val="0061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ead1Char">
    <w:name w:val="Doc head 1 Char"/>
    <w:link w:val="Dochead1"/>
    <w:locked/>
    <w:rsid w:val="00432DBC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432DBC"/>
    <w:pPr>
      <w:widowControl w:val="0"/>
      <w:spacing w:after="0" w:line="260" w:lineRule="exact"/>
      <w:ind w:right="119"/>
    </w:pPr>
    <w:rPr>
      <w:rFonts w:ascii="Arial" w:eastAsia="Times New Roman" w:hAnsi="Arial"/>
      <w:b/>
      <w:bCs/>
      <w:color w:val="0065B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onlinemektep.org/schedule/lesson/1ce11694-ef6e-4a26-8cb2-a88a125910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shalabaeva</dc:creator>
  <cp:keywords/>
  <dc:description/>
  <cp:lastModifiedBy>User</cp:lastModifiedBy>
  <cp:revision>9</cp:revision>
  <dcterms:created xsi:type="dcterms:W3CDTF">2024-09-20T04:49:00Z</dcterms:created>
  <dcterms:modified xsi:type="dcterms:W3CDTF">2024-10-04T12:57:00Z</dcterms:modified>
</cp:coreProperties>
</file>